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E2" w:rsidRDefault="009239E2" w:rsidP="009239E2">
      <w:pPr>
        <w:ind w:firstLine="708"/>
        <w:rPr>
          <w:rFonts w:ascii="Century Gothic" w:hAnsi="Century Gothic"/>
          <w:b/>
          <w:sz w:val="24"/>
          <w:szCs w:val="24"/>
        </w:rPr>
      </w:pPr>
      <w:r w:rsidRPr="009239E2">
        <w:rPr>
          <w:rFonts w:ascii="Century Gothic" w:hAnsi="Century Gothic"/>
          <w:b/>
          <w:sz w:val="24"/>
          <w:szCs w:val="24"/>
        </w:rPr>
        <w:t>Aşağıdaki kavram haritasında boş bırakılan yerleri kutudaki uygun kavramları seçerek doldurunuz.</w:t>
      </w:r>
    </w:p>
    <w:p w:rsidR="009239E2" w:rsidRDefault="00D615C2" w:rsidP="00D615C2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6877050" cy="790575"/>
            <wp:effectExtent l="1905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39E2" w:rsidRPr="009239E2"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inline distT="0" distB="0" distL="0" distR="0">
            <wp:extent cx="6643912" cy="3905250"/>
            <wp:effectExtent l="19050" t="0" r="4538" b="0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906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5C2" w:rsidRPr="00D615C2" w:rsidRDefault="00D615C2" w:rsidP="00D615C2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D615C2" w:rsidRDefault="00D615C2" w:rsidP="00D615C2">
      <w:pPr>
        <w:pStyle w:val="AralkYok"/>
        <w:ind w:firstLine="708"/>
        <w:rPr>
          <w:rFonts w:ascii="Century Gothic" w:hAnsi="Century Gothic"/>
          <w:b/>
          <w:sz w:val="24"/>
          <w:szCs w:val="24"/>
        </w:rPr>
      </w:pPr>
      <w:r w:rsidRPr="00D615C2">
        <w:rPr>
          <w:rFonts w:ascii="Century Gothic" w:hAnsi="Century Gothic"/>
          <w:b/>
          <w:sz w:val="24"/>
          <w:szCs w:val="24"/>
        </w:rPr>
        <w:t>Aşağıdaki ifadeleri okuyarak doğru çıkışa ulaşmaya çalışınız.</w:t>
      </w:r>
    </w:p>
    <w:p w:rsidR="00D615C2" w:rsidRPr="00D615C2" w:rsidRDefault="00D615C2" w:rsidP="00D615C2">
      <w:pPr>
        <w:pStyle w:val="AralkYok"/>
        <w:ind w:firstLine="708"/>
        <w:rPr>
          <w:rFonts w:ascii="Century Gothic" w:hAnsi="Century Gothic"/>
          <w:b/>
          <w:sz w:val="24"/>
          <w:szCs w:val="24"/>
        </w:rPr>
      </w:pPr>
    </w:p>
    <w:p w:rsidR="009239E2" w:rsidRDefault="00D615C2">
      <w:r w:rsidRPr="00D615C2">
        <w:rPr>
          <w:noProof/>
          <w:lang w:eastAsia="tr-TR"/>
        </w:rPr>
        <w:drawing>
          <wp:inline distT="0" distB="0" distL="0" distR="0">
            <wp:extent cx="6638925" cy="3543300"/>
            <wp:effectExtent l="19050" t="0" r="9525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5C2" w:rsidRDefault="00D615C2" w:rsidP="00D615C2">
      <w:pPr>
        <w:pStyle w:val="AralkYok"/>
        <w:ind w:firstLine="708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lastRenderedPageBreak/>
        <w:t>Aşağıdaki ifadelere ve resimlere bakarak doğru olan cevabı yuvarlak içine alınız</w:t>
      </w:r>
      <w:r w:rsidRPr="00D615C2">
        <w:rPr>
          <w:rFonts w:ascii="Century Gothic" w:hAnsi="Century Gothic"/>
          <w:b/>
          <w:sz w:val="24"/>
          <w:szCs w:val="24"/>
        </w:rPr>
        <w:t>.</w:t>
      </w:r>
    </w:p>
    <w:p w:rsidR="009239E2" w:rsidRDefault="00A11F8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00pt;margin-top:10.8pt;width:233.25pt;height:153.75pt;z-index:251661312;mso-width-relative:margin;mso-height-relative:margin" strokecolor="white [3212]">
            <v:textbox>
              <w:txbxContent>
                <w:p w:rsidR="00D615C2" w:rsidRDefault="00D615C2" w:rsidP="00D615C2">
                  <w:pPr>
                    <w:pStyle w:val="AralkYok"/>
                  </w:pPr>
                  <w:r w:rsidRPr="00D615C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0825" cy="1857375"/>
                        <wp:effectExtent l="19050" t="0" r="9525" b="0"/>
                        <wp:docPr id="1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551" cy="18598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.85pt;margin-top:10.8pt;width:233.35pt;height:147pt;z-index:251660288;mso-width-relative:margin;mso-height-relative:margin" strokecolor="white [3212]">
            <v:textbox>
              <w:txbxContent>
                <w:p w:rsidR="00D615C2" w:rsidRDefault="00D615C2" w:rsidP="00D615C2">
                  <w:pPr>
                    <w:pStyle w:val="AralkYok"/>
                  </w:pPr>
                  <w:r w:rsidRPr="00D615C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09875" cy="1704975"/>
                        <wp:effectExtent l="19050" t="0" r="9525" b="0"/>
                        <wp:docPr id="1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4013" cy="17074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239E2" w:rsidRDefault="009239E2"/>
    <w:p w:rsidR="009239E2" w:rsidRDefault="009239E2"/>
    <w:p w:rsidR="009239E2" w:rsidRDefault="009239E2"/>
    <w:p w:rsidR="009239E2" w:rsidRDefault="009239E2"/>
    <w:p w:rsidR="009239E2" w:rsidRDefault="009239E2"/>
    <w:p w:rsidR="009239E2" w:rsidRDefault="009239E2"/>
    <w:p w:rsidR="009239E2" w:rsidRDefault="00A11F84">
      <w:r>
        <w:rPr>
          <w:noProof/>
          <w:lang w:eastAsia="tr-TR"/>
        </w:rPr>
        <w:pict>
          <v:shape id="_x0000_s1029" type="#_x0000_t202" style="position:absolute;margin-left:271.5pt;margin-top:21.35pt;width:231.85pt;height:159.75pt;z-index:251663360;mso-width-relative:margin;mso-height-relative:margin" strokecolor="white [3212]">
            <v:textbox>
              <w:txbxContent>
                <w:p w:rsidR="00D615C2" w:rsidRDefault="00C276BE" w:rsidP="00C276BE">
                  <w:pPr>
                    <w:pStyle w:val="AralkYok"/>
                  </w:pPr>
                  <w:r w:rsidRPr="00C276B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2250" cy="1895475"/>
                        <wp:effectExtent l="19050" t="0" r="0" b="0"/>
                        <wp:docPr id="1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8525" cy="18997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24pt;margin-top:21.35pt;width:237pt;height:159.75pt;z-index:251662336;mso-width-relative:margin;mso-height-relative:margin" strokecolor="white [3212]">
            <v:textbox>
              <w:txbxContent>
                <w:p w:rsidR="00D615C2" w:rsidRDefault="00C276BE" w:rsidP="00C276BE">
                  <w:pPr>
                    <w:pStyle w:val="AralkYok"/>
                  </w:pPr>
                  <w:r w:rsidRPr="00C276B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76550" cy="1895475"/>
                        <wp:effectExtent l="19050" t="0" r="0" b="0"/>
                        <wp:docPr id="16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76550" cy="1895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239E2" w:rsidRDefault="009239E2"/>
    <w:p w:rsidR="009239E2" w:rsidRDefault="009239E2"/>
    <w:p w:rsidR="009239E2" w:rsidRDefault="009239E2"/>
    <w:p w:rsidR="009239E2" w:rsidRDefault="009239E2"/>
    <w:p w:rsidR="009239E2" w:rsidRDefault="009239E2"/>
    <w:p w:rsidR="009239E2" w:rsidRDefault="009239E2"/>
    <w:p w:rsidR="009239E2" w:rsidRDefault="009239E2"/>
    <w:p w:rsidR="009239E2" w:rsidRDefault="00A11F84">
      <w:r>
        <w:rPr>
          <w:noProof/>
          <w:lang w:eastAsia="tr-TR"/>
        </w:rPr>
        <w:pict>
          <v:shape id="_x0000_s1031" type="#_x0000_t202" style="position:absolute;margin-left:291.75pt;margin-top:10.9pt;width:237.75pt;height:157.5pt;z-index:251665408;mso-width-relative:margin;mso-height-relative:margin" strokecolor="white [3212]">
            <v:textbox>
              <w:txbxContent>
                <w:p w:rsidR="00D615C2" w:rsidRDefault="00C276BE" w:rsidP="00C276BE">
                  <w:pPr>
                    <w:pStyle w:val="AralkYok"/>
                  </w:pPr>
                  <w:r w:rsidRPr="00C276B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19400" cy="1905000"/>
                        <wp:effectExtent l="19050" t="0" r="0" b="0"/>
                        <wp:docPr id="19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23322" cy="190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3pt;margin-top:10.9pt;width:229.5pt;height:157.5pt;z-index:251664384;mso-width-relative:margin;mso-height-relative:margin" strokecolor="white [3212]">
            <v:textbox>
              <w:txbxContent>
                <w:p w:rsidR="00D615C2" w:rsidRDefault="00C276BE" w:rsidP="00D615C2">
                  <w:r w:rsidRPr="00C276B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86050" cy="1838325"/>
                        <wp:effectExtent l="19050" t="0" r="0" b="0"/>
                        <wp:docPr id="18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86050" cy="1838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239E2" w:rsidRDefault="009239E2"/>
    <w:p w:rsidR="009239E2" w:rsidRDefault="009239E2"/>
    <w:p w:rsidR="009239E2" w:rsidRDefault="009239E2"/>
    <w:p w:rsidR="009239E2" w:rsidRDefault="009239E2"/>
    <w:p w:rsidR="009239E2" w:rsidRDefault="009239E2"/>
    <w:p w:rsidR="009239E2" w:rsidRDefault="009239E2"/>
    <w:p w:rsidR="009239E2" w:rsidRDefault="009239E2"/>
    <w:p w:rsidR="009239E2" w:rsidRDefault="00A11F84">
      <w:r>
        <w:rPr>
          <w:noProof/>
          <w:lang w:eastAsia="tr-TR"/>
        </w:rPr>
        <w:pict>
          <v:shape id="_x0000_s1033" type="#_x0000_t202" style="position:absolute;margin-left:276.75pt;margin-top:2.75pt;width:231pt;height:186pt;z-index:251667456;mso-width-relative:margin;mso-height-relative:margin" strokecolor="white [3212]">
            <v:textbox>
              <w:txbxContent>
                <w:p w:rsidR="00D615C2" w:rsidRDefault="00C276BE" w:rsidP="00D615C2">
                  <w:r w:rsidRPr="00C276B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2725" cy="2228850"/>
                        <wp:effectExtent l="19050" t="0" r="9525" b="0"/>
                        <wp:docPr id="21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56031" cy="22315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41.9pt;margin-top:2.75pt;width:219.1pt;height:186pt;z-index:251666432;mso-width-relative:margin;mso-height-relative:margin" strokecolor="white [3212]">
            <v:textbox>
              <w:txbxContent>
                <w:p w:rsidR="00D615C2" w:rsidRDefault="00C276BE" w:rsidP="00C276BE">
                  <w:pPr>
                    <w:pStyle w:val="AralkYok"/>
                  </w:pPr>
                  <w:r w:rsidRPr="00C276B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90165" cy="2183708"/>
                        <wp:effectExtent l="19050" t="0" r="635" b="0"/>
                        <wp:docPr id="2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0165" cy="21837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239E2" w:rsidRDefault="009239E2"/>
    <w:p w:rsidR="009239E2" w:rsidRDefault="009239E2"/>
    <w:p w:rsidR="009239E2" w:rsidRDefault="009239E2"/>
    <w:p w:rsidR="009239E2" w:rsidRDefault="009239E2"/>
    <w:p w:rsidR="00FB0038" w:rsidRDefault="00FB0038"/>
    <w:p w:rsidR="00E0584F" w:rsidRDefault="00E0584F"/>
    <w:p w:rsidR="00A615B9" w:rsidRDefault="00A615B9"/>
    <w:p w:rsidR="00A615B9" w:rsidRDefault="00A615B9">
      <w:pPr>
        <w:sectPr w:rsidR="00A615B9" w:rsidSect="00A615B9">
          <w:headerReference w:type="default" r:id="rId17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0584F" w:rsidRDefault="00E0584F"/>
    <w:sectPr w:rsidR="00E0584F" w:rsidSect="00A615B9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EEA" w:rsidRDefault="00842EEA" w:rsidP="009239E2">
      <w:pPr>
        <w:spacing w:after="0" w:line="240" w:lineRule="auto"/>
      </w:pPr>
      <w:r>
        <w:separator/>
      </w:r>
    </w:p>
  </w:endnote>
  <w:endnote w:type="continuationSeparator" w:id="1">
    <w:p w:rsidR="00842EEA" w:rsidRDefault="00842EEA" w:rsidP="00923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aettenschweiler">
    <w:panose1 w:val="020B0706040902060204"/>
    <w:charset w:val="A2"/>
    <w:family w:val="swiss"/>
    <w:pitch w:val="variable"/>
    <w:sig w:usb0="00000287" w:usb1="00000000" w:usb2="00000000" w:usb3="00000000" w:csb0="0000009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EEA" w:rsidRDefault="00842EEA" w:rsidP="009239E2">
      <w:pPr>
        <w:spacing w:after="0" w:line="240" w:lineRule="auto"/>
      </w:pPr>
      <w:r>
        <w:separator/>
      </w:r>
    </w:p>
  </w:footnote>
  <w:footnote w:type="continuationSeparator" w:id="1">
    <w:p w:rsidR="00842EEA" w:rsidRDefault="00842EEA" w:rsidP="00923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9E2" w:rsidRDefault="00A11F84">
    <w:pPr>
      <w:pStyle w:val="stbilgi"/>
    </w:pPr>
    <w:r>
      <w:rPr>
        <w:noProof/>
        <w:lang w:eastAsia="tr-TR"/>
      </w:rPr>
      <w:pict>
        <v:rect id="_x0000_s4099" style="position:absolute;margin-left:453.7pt;margin-top:-23.9pt;width:87.6pt;height:42.8pt;z-index:251660288" strokeweight="2.25pt">
          <v:textbox style="mso-next-textbox:#_x0000_s4099">
            <w:txbxContent>
              <w:p w:rsidR="009239E2" w:rsidRPr="004C0909" w:rsidRDefault="009239E2" w:rsidP="009239E2">
                <w:pPr>
                  <w:pStyle w:val="AralkYok"/>
                  <w:jc w:val="center"/>
                  <w:rPr>
                    <w:u w:val="single"/>
                  </w:rPr>
                </w:pPr>
                <w:r w:rsidRPr="004C0909">
                  <w:rPr>
                    <w:u w:val="single"/>
                  </w:rPr>
                  <w:t>HAZIRLAYAN:</w:t>
                </w:r>
              </w:p>
              <w:p w:rsidR="009239E2" w:rsidRPr="004C0909" w:rsidRDefault="009239E2" w:rsidP="009239E2">
                <w:pPr>
                  <w:pStyle w:val="AralkYok"/>
                  <w:jc w:val="center"/>
                  <w:rPr>
                    <w:rFonts w:ascii="Juice ITC" w:eastAsia="DFKai-SB" w:hAnsi="Juice ITC"/>
                    <w:b/>
                    <w:sz w:val="36"/>
                    <w:szCs w:val="36"/>
                  </w:rPr>
                </w:pPr>
                <w:r w:rsidRPr="004C0909">
                  <w:rPr>
                    <w:rFonts w:ascii="Juice ITC" w:eastAsia="DFKai-SB" w:hAnsi="Juice ITC"/>
                    <w:b/>
                    <w:sz w:val="36"/>
                    <w:szCs w:val="36"/>
                  </w:rPr>
                  <w:t>HAMDİ GÖKSU</w:t>
                </w:r>
              </w:p>
            </w:txbxContent>
          </v:textbox>
        </v:rect>
      </w:pict>
    </w:r>
    <w:r>
      <w:rPr>
        <w:noProof/>
        <w:lang w:eastAsia="tr-TR"/>
      </w:rPr>
      <w:pict>
        <v:rect id="_x0000_s4098" style="position:absolute;margin-left:-17.7pt;margin-top:-23.9pt;width:85.6pt;height:42.8pt;z-index:251659264" strokeweight="2.25pt">
          <v:textbox style="mso-next-textbox:#_x0000_s4098">
            <w:txbxContent>
              <w:p w:rsidR="009239E2" w:rsidRPr="004C0909" w:rsidRDefault="009239E2" w:rsidP="009239E2">
                <w:pPr>
                  <w:rPr>
                    <w:rFonts w:ascii="Haettenschweiler" w:hAnsi="Haettenschweiler"/>
                    <w:b/>
                    <w:sz w:val="52"/>
                    <w:szCs w:val="52"/>
                  </w:rPr>
                </w:pPr>
                <w:r>
                  <w:rPr>
                    <w:rFonts w:ascii="Haettenschweiler" w:hAnsi="Haettenschweiler"/>
                    <w:b/>
                    <w:sz w:val="52"/>
                    <w:szCs w:val="52"/>
                  </w:rPr>
                  <w:t>7</w:t>
                </w:r>
                <w:r w:rsidRPr="004C0909">
                  <w:rPr>
                    <w:rFonts w:ascii="Haettenschweiler" w:hAnsi="Haettenschweiler"/>
                    <w:b/>
                    <w:sz w:val="52"/>
                    <w:szCs w:val="52"/>
                  </w:rPr>
                  <w:t>. SINIF</w:t>
                </w:r>
              </w:p>
            </w:txbxContent>
          </v:textbox>
        </v:rect>
      </w:pict>
    </w:r>
    <w:r>
      <w:rPr>
        <w:noProof/>
        <w:lang w:eastAsia="tr-TR"/>
      </w:rPr>
      <w:pict>
        <v:rect id="_x0000_s4097" style="position:absolute;margin-left:3.65pt;margin-top:-15.05pt;width:499.25pt;height:33.95pt;z-index:251658240" fillcolor="#fbe4d5 [661]" strokeweight="2.25pt">
          <v:fill color2="fill lighten(51)" focusposition=".5,.5" focussize="" method="linear sigma" focus="100%" type="gradientRadial"/>
          <v:textbox style="mso-next-textbox:#_x0000_s4097">
            <w:txbxContent>
              <w:p w:rsidR="009239E2" w:rsidRPr="004C0909" w:rsidRDefault="00443A6B" w:rsidP="009239E2">
                <w:pPr>
                  <w:jc w:val="center"/>
                  <w:rPr>
                    <w:rFonts w:ascii="Segoe Script" w:hAnsi="Segoe Script"/>
                    <w:b/>
                    <w:sz w:val="40"/>
                    <w:szCs w:val="40"/>
                  </w:rPr>
                </w:pPr>
                <w:r>
                  <w:rPr>
                    <w:rFonts w:ascii="Segoe Script" w:hAnsi="Segoe Script"/>
                    <w:b/>
                    <w:sz w:val="40"/>
                    <w:szCs w:val="40"/>
                  </w:rPr>
                  <w:t>İŞ VE ENERJİ</w:t>
                </w:r>
              </w:p>
            </w:txbxContent>
          </v:textbox>
        </v:rect>
      </w:pict>
    </w:r>
  </w:p>
  <w:p w:rsidR="009239E2" w:rsidRDefault="009239E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B0038"/>
    <w:rsid w:val="001A01DE"/>
    <w:rsid w:val="004135AD"/>
    <w:rsid w:val="00443A6B"/>
    <w:rsid w:val="00842EEA"/>
    <w:rsid w:val="009239E2"/>
    <w:rsid w:val="00A11F84"/>
    <w:rsid w:val="00A24B08"/>
    <w:rsid w:val="00A615B9"/>
    <w:rsid w:val="00C276BE"/>
    <w:rsid w:val="00D615C2"/>
    <w:rsid w:val="00E0584F"/>
    <w:rsid w:val="00E21ADD"/>
    <w:rsid w:val="00EF4D1C"/>
    <w:rsid w:val="00F25269"/>
    <w:rsid w:val="00FB0038"/>
    <w:rsid w:val="00FF0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1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0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003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23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39E2"/>
  </w:style>
  <w:style w:type="paragraph" w:styleId="Altbilgi">
    <w:name w:val="footer"/>
    <w:basedOn w:val="Normal"/>
    <w:link w:val="AltbilgiChar"/>
    <w:uiPriority w:val="99"/>
    <w:semiHidden/>
    <w:unhideWhenUsed/>
    <w:rsid w:val="00923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39E2"/>
  </w:style>
  <w:style w:type="paragraph" w:styleId="AralkYok">
    <w:name w:val="No Spacing"/>
    <w:uiPriority w:val="1"/>
    <w:qFormat/>
    <w:rsid w:val="009239E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2014-11-18T18:40:00Z</dcterms:created>
  <dcterms:modified xsi:type="dcterms:W3CDTF">2014-11-19T17:28:00Z</dcterms:modified>
</cp:coreProperties>
</file>